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1E55B" w14:textId="406A500F" w:rsidR="007743C1" w:rsidRDefault="007743C1" w:rsidP="007743C1">
      <w:pPr>
        <w:jc w:val="center"/>
        <w:rPr>
          <w:b/>
          <w:bCs/>
        </w:rPr>
      </w:pPr>
      <w:bookmarkStart w:id="0" w:name="_GoBack"/>
      <w:bookmarkEnd w:id="0"/>
      <w:r w:rsidRPr="007743C1">
        <w:rPr>
          <w:b/>
          <w:bCs/>
        </w:rPr>
        <w:t>Day trip to Ilfracombe from Barnstaple</w:t>
      </w:r>
    </w:p>
    <w:p w14:paraId="498E2983" w14:textId="6DDB6D2A" w:rsidR="007743C1" w:rsidRDefault="007743C1" w:rsidP="007743C1">
      <w:pPr>
        <w:jc w:val="center"/>
        <w:rPr>
          <w:b/>
          <w:bCs/>
        </w:rPr>
      </w:pPr>
    </w:p>
    <w:p w14:paraId="15F7D7A6" w14:textId="05835DDB" w:rsidR="007743C1" w:rsidRDefault="007743C1" w:rsidP="007743C1">
      <w:r>
        <w:t>Ilfracombe has been popular with tourists since the 1800s.</w:t>
      </w:r>
    </w:p>
    <w:p w14:paraId="1BB43C94" w14:textId="7E30F8A4" w:rsidR="007743C1" w:rsidRPr="007743C1" w:rsidRDefault="007743C1" w:rsidP="007743C1">
      <w:r>
        <w:t xml:space="preserve">The town is surrounded by beautiful coastline and beaches and there is plenty to discover in the town on a day visit. </w:t>
      </w:r>
    </w:p>
    <w:p w14:paraId="187745BA" w14:textId="72A58A40" w:rsidR="007743C1" w:rsidRDefault="007743C1" w:rsidP="007743C1">
      <w:r>
        <w:t xml:space="preserve">The 21 bus to Ilfracombe runs from Barnstaple railway station, the main bus station in town or stops in </w:t>
      </w:r>
      <w:proofErr w:type="spellStart"/>
      <w:r>
        <w:t>Boutport</w:t>
      </w:r>
      <w:proofErr w:type="spellEnd"/>
      <w:r>
        <w:t xml:space="preserve"> Street and takes approximately an hour.  There are usually buses every half hour on weekdays and Saturdays</w:t>
      </w:r>
      <w:r w:rsidR="005F1087">
        <w:t xml:space="preserve">, </w:t>
      </w:r>
      <w:ins w:id="1" w:author="Richard Burningham" w:date="2020-04-27T11:58:00Z">
        <w:r w:rsidR="005F1087">
          <w:t>hourly on Sundays.</w:t>
        </w:r>
      </w:ins>
    </w:p>
    <w:p w14:paraId="7293E728" w14:textId="370731CD" w:rsidR="007743C1" w:rsidRDefault="007743C1" w:rsidP="007743C1">
      <w:r>
        <w:t>Ilfracombe has a bustling town centre with some lovely independent shops</w:t>
      </w:r>
      <w:r w:rsidR="00EB094D">
        <w:t xml:space="preserve">. </w:t>
      </w:r>
    </w:p>
    <w:p w14:paraId="3DBE2BD3" w14:textId="2D3942DB" w:rsidR="007743C1" w:rsidRDefault="007743C1" w:rsidP="007743C1">
      <w:r>
        <w:t xml:space="preserve">Head to the picturesque harbour and seafront in Ilfracombe for beautiful views and the </w:t>
      </w:r>
      <w:ins w:id="2" w:author="Richard Burningham" w:date="2020-04-27T11:58:00Z">
        <w:r w:rsidR="005F1087">
          <w:t>famou</w:t>
        </w:r>
      </w:ins>
      <w:ins w:id="3" w:author="Richard Burningham" w:date="2020-04-27T11:59:00Z">
        <w:r w:rsidR="005F1087">
          <w:t xml:space="preserve">s (some say </w:t>
        </w:r>
      </w:ins>
      <w:r>
        <w:t>infamous</w:t>
      </w:r>
      <w:ins w:id="4" w:author="Richard Burningham" w:date="2020-04-27T11:59:00Z">
        <w:r w:rsidR="005F1087">
          <w:t>)</w:t>
        </w:r>
      </w:ins>
      <w:r>
        <w:t xml:space="preserve"> Damien Hirst sculpture </w:t>
      </w:r>
      <w:r w:rsidR="007C37FB">
        <w:t>‘</w:t>
      </w:r>
      <w:r>
        <w:t>Verity</w:t>
      </w:r>
      <w:r w:rsidR="007C37FB">
        <w:t>’</w:t>
      </w:r>
      <w:r>
        <w:t xml:space="preserve">. </w:t>
      </w:r>
    </w:p>
    <w:p w14:paraId="4A42CD30" w14:textId="3AA45D62" w:rsidR="007743C1" w:rsidRDefault="007743C1" w:rsidP="007743C1">
      <w:r>
        <w:t xml:space="preserve">The sculpture divides opinion but love her or hate her, she’s hard to miss as she stands at the end of the pier </w:t>
      </w:r>
      <w:r w:rsidR="00EB094D">
        <w:t>looking</w:t>
      </w:r>
      <w:r>
        <w:t xml:space="preserve"> out over the Bristol Channel. </w:t>
      </w:r>
    </w:p>
    <w:p w14:paraId="43A4110C" w14:textId="4597480E" w:rsidR="007743C1" w:rsidRDefault="007743C1" w:rsidP="007743C1">
      <w:r>
        <w:t>There are lots of places to eat and drink around this area but for a very traditional pub, head to the George and Dragon at the bottom of Fore Street.</w:t>
      </w:r>
    </w:p>
    <w:p w14:paraId="57B42CD5" w14:textId="668F848C" w:rsidR="007C37FB" w:rsidRDefault="007C37FB" w:rsidP="007743C1">
      <w:r>
        <w:t>If your budget can stretch to Michelin starred restaurants, then head to The Olive Room.</w:t>
      </w:r>
    </w:p>
    <w:p w14:paraId="0B6449AD" w14:textId="533A2CDA" w:rsidR="007C37FB" w:rsidRDefault="007C37FB" w:rsidP="007743C1">
      <w:r>
        <w:t xml:space="preserve">Chef Thomas </w:t>
      </w:r>
      <w:proofErr w:type="spellStart"/>
      <w:r>
        <w:t>Carr</w:t>
      </w:r>
      <w:proofErr w:type="spellEnd"/>
      <w:r>
        <w:t xml:space="preserve"> is one of the reasons that Ilfracombe has been establishing a reputation as a haven for foodies and the restaurant is just a short walk from the harbour. </w:t>
      </w:r>
    </w:p>
    <w:p w14:paraId="082ED992" w14:textId="77777777" w:rsidR="007743C1" w:rsidRDefault="007743C1" w:rsidP="007743C1">
      <w:r>
        <w:t>A trip to Ilfracombe wouldn’t be complete without a visit to Tunnels Beaches.</w:t>
      </w:r>
    </w:p>
    <w:p w14:paraId="085D7236" w14:textId="77777777" w:rsidR="007743C1" w:rsidRDefault="007743C1" w:rsidP="007743C1">
      <w:r>
        <w:t xml:space="preserve">This network of tunnels, carved by hand in the 1820s, link to sheltered beaches and a Victorian bathing pool. </w:t>
      </w:r>
    </w:p>
    <w:p w14:paraId="03F32FA1" w14:textId="77777777" w:rsidR="007743C1" w:rsidRDefault="007743C1" w:rsidP="007743C1">
      <w:r>
        <w:t xml:space="preserve">There is an exhibition into the history of the tunnels as well as an on-site café but depending on the weather, you may just want to sit back and relax and enjoy the view. </w:t>
      </w:r>
    </w:p>
    <w:p w14:paraId="2376D4D5" w14:textId="77777777" w:rsidR="007743C1" w:rsidRDefault="007743C1" w:rsidP="007743C1">
      <w:r>
        <w:t>Ilfracombe has a fine Museum too, close to the seafront and not far from the entrance to Tunnels Beaches.</w:t>
      </w:r>
    </w:p>
    <w:p w14:paraId="20CFC2B4" w14:textId="689694FE" w:rsidR="007743C1" w:rsidRDefault="007743C1" w:rsidP="007743C1">
      <w:r>
        <w:t xml:space="preserve">Buses back to Barnstaple run fairly late into the evening so you have plenty of time to enjoy this lovely seaside town before heading </w:t>
      </w:r>
      <w:r w:rsidR="007C37FB">
        <w:t xml:space="preserve">back home. </w:t>
      </w:r>
    </w:p>
    <w:p w14:paraId="75C3B925" w14:textId="77777777" w:rsidR="00B513DC" w:rsidRDefault="00B513DC"/>
    <w:sectPr w:rsidR="00B51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ichard Burningham">
    <w15:presenceInfo w15:providerId="Windows Live" w15:userId="5b986cfc95bbcf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C1"/>
    <w:rsid w:val="005F1087"/>
    <w:rsid w:val="007743C1"/>
    <w:rsid w:val="007C37FB"/>
    <w:rsid w:val="00B513DC"/>
    <w:rsid w:val="00EB094D"/>
    <w:rsid w:val="00EC5647"/>
    <w:rsid w:val="00FA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8BF3"/>
  <w15:chartTrackingRefBased/>
  <w15:docId w15:val="{EC5187AF-1F94-49CD-A5FE-0222D432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catterall</dc:creator>
  <cp:keywords/>
  <dc:description/>
  <cp:lastModifiedBy>patricia catterall</cp:lastModifiedBy>
  <cp:revision>2</cp:revision>
  <dcterms:created xsi:type="dcterms:W3CDTF">2020-04-27T11:47:00Z</dcterms:created>
  <dcterms:modified xsi:type="dcterms:W3CDTF">2020-04-27T11:47:00Z</dcterms:modified>
</cp:coreProperties>
</file>